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A" w:rsidRDefault="007B533A" w:rsidP="007B533A">
      <w:pPr>
        <w:pStyle w:val="a5"/>
        <w:ind w:firstLineChars="650" w:firstLine="3132"/>
        <w:rPr>
          <w:rFonts w:asciiTheme="minorEastAsia" w:eastAsiaTheme="minorEastAsia" w:hAnsiTheme="minorEastAsia"/>
          <w:b/>
          <w:sz w:val="48"/>
          <w:szCs w:val="30"/>
        </w:rPr>
      </w:pPr>
    </w:p>
    <w:p w:rsidR="00AD393C" w:rsidRPr="00AD393C" w:rsidRDefault="00AD393C" w:rsidP="007B533A">
      <w:pPr>
        <w:pStyle w:val="a5"/>
        <w:ind w:firstLineChars="650" w:firstLine="3132"/>
        <w:rPr>
          <w:rFonts w:asciiTheme="minorEastAsia" w:eastAsiaTheme="minorEastAsia" w:hAnsiTheme="minorEastAsia" w:cs="仿宋_GB2312"/>
          <w:b/>
          <w:sz w:val="48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48"/>
          <w:szCs w:val="30"/>
        </w:rPr>
        <w:t>承诺书</w:t>
      </w:r>
    </w:p>
    <w:p w:rsidR="006A6BC6" w:rsidRDefault="006A6BC6" w:rsidP="005A3D0A">
      <w:pPr>
        <w:pStyle w:val="a5"/>
        <w:rPr>
          <w:rFonts w:asciiTheme="minorEastAsia" w:eastAsiaTheme="minorEastAsia" w:hAnsiTheme="minorEastAsia" w:cs="仿宋_GB2312"/>
          <w:sz w:val="30"/>
          <w:szCs w:val="30"/>
        </w:rPr>
      </w:pPr>
    </w:p>
    <w:p w:rsidR="005A3D0A" w:rsidRPr="00447F35" w:rsidRDefault="005A3D0A" w:rsidP="00447F35">
      <w:pPr>
        <w:pStyle w:val="a5"/>
        <w:ind w:left="640" w:hangingChars="200" w:hanging="640"/>
        <w:rPr>
          <w:rFonts w:asciiTheme="minorEastAsia" w:eastAsiaTheme="minorEastAsia" w:hAnsiTheme="minorEastAsia"/>
          <w:sz w:val="32"/>
          <w:szCs w:val="30"/>
        </w:rPr>
      </w:pPr>
      <w:r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一</w:t>
      </w:r>
      <w:r w:rsidR="009220DC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、本人能够</w:t>
      </w:r>
      <w:r w:rsidR="00F95AEF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按时</w:t>
      </w:r>
      <w:r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参加点睛网络培训</w:t>
      </w:r>
      <w:r w:rsidRPr="00447F35">
        <w:rPr>
          <w:rFonts w:asciiTheme="minorEastAsia" w:eastAsiaTheme="minorEastAsia" w:hAnsiTheme="minorEastAsia" w:hint="eastAsia"/>
          <w:sz w:val="32"/>
          <w:szCs w:val="30"/>
        </w:rPr>
        <w:t>，在规定的时间范围内完成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点睛网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课时学习。网络学习结束后，可在山东省律师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协会官网报名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参加集中培训，具体请注意查看</w:t>
      </w:r>
      <w:proofErr w:type="gramStart"/>
      <w:r w:rsidRPr="00447F35">
        <w:rPr>
          <w:rFonts w:asciiTheme="minorEastAsia" w:eastAsiaTheme="minorEastAsia" w:hAnsiTheme="minorEastAsia" w:hint="eastAsia"/>
          <w:sz w:val="32"/>
          <w:szCs w:val="30"/>
        </w:rPr>
        <w:t>协会官网通知</w:t>
      </w:r>
      <w:proofErr w:type="gramEnd"/>
      <w:r w:rsidRPr="00447F35">
        <w:rPr>
          <w:rFonts w:asciiTheme="minorEastAsia" w:eastAsiaTheme="minorEastAsia" w:hAnsiTheme="minorEastAsia" w:hint="eastAsia"/>
          <w:sz w:val="32"/>
          <w:szCs w:val="30"/>
        </w:rPr>
        <w:t>。</w:t>
      </w:r>
    </w:p>
    <w:p w:rsidR="00DC6BE9" w:rsidRPr="00447F35" w:rsidRDefault="00B817E1" w:rsidP="00447F35">
      <w:pPr>
        <w:pStyle w:val="a5"/>
        <w:ind w:left="640" w:hangingChars="200" w:hanging="640"/>
        <w:rPr>
          <w:rFonts w:asciiTheme="minorEastAsia" w:eastAsiaTheme="minorEastAsia" w:hAnsiTheme="minorEastAsia"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sz w:val="32"/>
          <w:szCs w:val="30"/>
        </w:rPr>
        <w:t>二、</w:t>
      </w:r>
      <w:r w:rsidR="00114920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本人能够按</w:t>
      </w:r>
      <w:r w:rsidR="00114920" w:rsidRPr="00447F35">
        <w:rPr>
          <w:rFonts w:asciiTheme="minorEastAsia" w:eastAsiaTheme="minorEastAsia" w:hAnsiTheme="minorEastAsia" w:hint="eastAsia"/>
          <w:sz w:val="32"/>
          <w:szCs w:val="30"/>
          <w:shd w:val="clear" w:color="auto" w:fill="FFFFFF"/>
        </w:rPr>
        <w:t>要求实事求是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填写《实习</w:t>
      </w:r>
      <w:r w:rsidR="00114920"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律师实习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工作日志》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。</w:t>
      </w:r>
      <w:r w:rsidR="00447F35">
        <w:rPr>
          <w:rFonts w:asciiTheme="minorEastAsia" w:eastAsiaTheme="minorEastAsia" w:hAnsiTheme="minorEastAsia"/>
          <w:sz w:val="32"/>
          <w:szCs w:val="30"/>
        </w:rPr>
        <w:t>专职实习人员工作日志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一百五十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日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，</w:t>
      </w:r>
      <w:r w:rsidR="00447F35">
        <w:rPr>
          <w:rFonts w:asciiTheme="minorEastAsia" w:eastAsiaTheme="minorEastAsia" w:hAnsiTheme="minorEastAsia"/>
          <w:sz w:val="32"/>
          <w:szCs w:val="30"/>
        </w:rPr>
        <w:t>兼职实习人员工作日志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五十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日。</w:t>
      </w:r>
    </w:p>
    <w:p w:rsidR="00AD393C" w:rsidRPr="00447F35" w:rsidRDefault="00AD393C" w:rsidP="00447F35">
      <w:pPr>
        <w:ind w:firstLineChars="200" w:firstLine="643"/>
        <w:rPr>
          <w:rFonts w:asciiTheme="minorEastAsia" w:eastAsiaTheme="minorEastAsia" w:hAnsiTheme="minorEastAsia"/>
          <w:b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如因未完成以上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两项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内容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，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而影响本人实习考核的，本人自愿承担一切责任。</w:t>
      </w:r>
    </w:p>
    <w:p w:rsidR="00B817E1" w:rsidRPr="00AD393C" w:rsidRDefault="00B817E1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AD393C">
      <w:pPr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</w:t>
      </w: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 xml:space="preserve">承诺人： </w:t>
      </w:r>
    </w:p>
    <w:p w:rsid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</w:p>
    <w:p w:rsidR="00AD393C" w:rsidRP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>年   月   日</w:t>
      </w: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sectPr w:rsidR="00AD393C" w:rsidRPr="00AD393C" w:rsidSect="009220DC">
      <w:pgSz w:w="11906" w:h="16838"/>
      <w:pgMar w:top="709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BA" w:rsidRDefault="004643BA" w:rsidP="00AD7649">
      <w:r>
        <w:separator/>
      </w:r>
    </w:p>
  </w:endnote>
  <w:endnote w:type="continuationSeparator" w:id="0">
    <w:p w:rsidR="004643BA" w:rsidRDefault="004643BA" w:rsidP="00AD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BA" w:rsidRDefault="004643BA" w:rsidP="00AD7649">
      <w:r>
        <w:separator/>
      </w:r>
    </w:p>
  </w:footnote>
  <w:footnote w:type="continuationSeparator" w:id="0">
    <w:p w:rsidR="004643BA" w:rsidRDefault="004643BA" w:rsidP="00AD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DC"/>
    <w:rsid w:val="00114920"/>
    <w:rsid w:val="00127F99"/>
    <w:rsid w:val="002069E8"/>
    <w:rsid w:val="00323B43"/>
    <w:rsid w:val="003D37D8"/>
    <w:rsid w:val="004358AB"/>
    <w:rsid w:val="00447F35"/>
    <w:rsid w:val="004643BA"/>
    <w:rsid w:val="004E63DE"/>
    <w:rsid w:val="00540230"/>
    <w:rsid w:val="005A3D0A"/>
    <w:rsid w:val="005A63D2"/>
    <w:rsid w:val="006911CF"/>
    <w:rsid w:val="006974AF"/>
    <w:rsid w:val="006A6BC6"/>
    <w:rsid w:val="006F22BA"/>
    <w:rsid w:val="007B533A"/>
    <w:rsid w:val="008A0613"/>
    <w:rsid w:val="008B7726"/>
    <w:rsid w:val="008D4E92"/>
    <w:rsid w:val="008F37EA"/>
    <w:rsid w:val="009028F6"/>
    <w:rsid w:val="009220DC"/>
    <w:rsid w:val="00934062"/>
    <w:rsid w:val="00A3145E"/>
    <w:rsid w:val="00A85457"/>
    <w:rsid w:val="00AD393C"/>
    <w:rsid w:val="00AD7649"/>
    <w:rsid w:val="00B817E1"/>
    <w:rsid w:val="00BC1052"/>
    <w:rsid w:val="00C23095"/>
    <w:rsid w:val="00C42E64"/>
    <w:rsid w:val="00CF2B7A"/>
    <w:rsid w:val="00D172D6"/>
    <w:rsid w:val="00D233E0"/>
    <w:rsid w:val="00DC6BE9"/>
    <w:rsid w:val="00DE047B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C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5">
    <w:name w:val="No Spacing"/>
    <w:uiPriority w:val="1"/>
    <w:qFormat/>
    <w:rsid w:val="005A3D0A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2018-03-07T02:56:00Z</cp:lastPrinted>
  <dcterms:created xsi:type="dcterms:W3CDTF">2018-03-07T02:57:00Z</dcterms:created>
  <dcterms:modified xsi:type="dcterms:W3CDTF">2018-03-07T06:33:00Z</dcterms:modified>
</cp:coreProperties>
</file>