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BB" w:rsidRDefault="008A591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各奖项</w:t>
      </w:r>
      <w:r w:rsidR="00C921F0">
        <w:rPr>
          <w:rFonts w:ascii="黑体" w:eastAsia="黑体" w:hAnsi="黑体" w:hint="eastAsia"/>
          <w:sz w:val="44"/>
          <w:szCs w:val="44"/>
        </w:rPr>
        <w:t>推荐候选人名单</w:t>
      </w:r>
      <w:bookmarkStart w:id="0" w:name="_GoBack"/>
      <w:bookmarkEnd w:id="0"/>
    </w:p>
    <w:p w:rsidR="003C09BB" w:rsidRDefault="003C09BB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5"/>
        <w:gridCol w:w="4110"/>
      </w:tblGrid>
      <w:tr w:rsidR="003C09BB">
        <w:trPr>
          <w:trHeight w:val="45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奖项名称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BB" w:rsidRDefault="00C921F0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拟推荐候选人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山东省律师行业优秀共产党员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于红伟（鲁衡）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3C09BB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林树智（鲁风）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山东省律师行业先进基层党组织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舜翔（聊城）律所党支部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3C09B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京师（聊城）律所党支部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山东省律师行业优秀党务工作者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吴宝群（群创）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3C09B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王荣正【众成清泰（聊城）】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山东省律师行业特殊贡献奖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  意（万航）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3C09BB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张孟松（鲁风）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山东省律师行业维护社会稳定突出贡献奖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A626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冯天宏（普新）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3C09BB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A626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  伟（荣法）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山东省律师行业促进经济社会发展突出贡献奖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张东旺【舜翔（聊城）】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3C09B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闫光瑜（鲁衡）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山东省律师行业社会公益奖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李乐章（智祥）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3C09BB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D65D7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5D77">
              <w:rPr>
                <w:rFonts w:ascii="仿宋_GB2312" w:eastAsia="仿宋_GB2312" w:hint="eastAsia"/>
                <w:sz w:val="28"/>
                <w:szCs w:val="28"/>
              </w:rPr>
              <w:t>黄焕成（鲁衡）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山东省律师行业涉外领军人才奖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李又强（永圣）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3C09BB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彭海华（瀛辰）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山东省优秀青年律师奖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吴正臣（群创）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3C09BB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  良（呜远）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山东省优秀女律师奖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  萍（万航）</w:t>
            </w:r>
          </w:p>
        </w:tc>
      </w:tr>
      <w:tr w:rsidR="003C09BB">
        <w:trPr>
          <w:trHeight w:hRule="exact" w:val="567"/>
        </w:trPr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BB" w:rsidRDefault="003C09BB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BB" w:rsidRDefault="00C921F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  青（遐迩）</w:t>
            </w:r>
          </w:p>
        </w:tc>
      </w:tr>
    </w:tbl>
    <w:p w:rsidR="003C09BB" w:rsidRDefault="003C09BB">
      <w:pPr>
        <w:spacing w:line="300" w:lineRule="exact"/>
        <w:rPr>
          <w:rFonts w:ascii="仿宋_GB2312" w:eastAsia="仿宋_GB2312"/>
          <w:sz w:val="28"/>
          <w:szCs w:val="28"/>
        </w:rPr>
      </w:pPr>
    </w:p>
    <w:sectPr w:rsidR="003C09BB" w:rsidSect="003C0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90" w:rsidRDefault="00FE3690" w:rsidP="008A5913">
      <w:r>
        <w:separator/>
      </w:r>
    </w:p>
  </w:endnote>
  <w:endnote w:type="continuationSeparator" w:id="0">
    <w:p w:rsidR="00FE3690" w:rsidRDefault="00FE3690" w:rsidP="008A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90" w:rsidRDefault="00FE3690" w:rsidP="008A5913">
      <w:r>
        <w:separator/>
      </w:r>
    </w:p>
  </w:footnote>
  <w:footnote w:type="continuationSeparator" w:id="0">
    <w:p w:rsidR="00FE3690" w:rsidRDefault="00FE3690" w:rsidP="008A5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237491"/>
    <w:rsid w:val="000700C4"/>
    <w:rsid w:val="000914C9"/>
    <w:rsid w:val="000A3E8E"/>
    <w:rsid w:val="000D7764"/>
    <w:rsid w:val="001109F0"/>
    <w:rsid w:val="00237491"/>
    <w:rsid w:val="00273218"/>
    <w:rsid w:val="002D36DE"/>
    <w:rsid w:val="00317016"/>
    <w:rsid w:val="00325D54"/>
    <w:rsid w:val="003837FB"/>
    <w:rsid w:val="003A5E01"/>
    <w:rsid w:val="003C09BB"/>
    <w:rsid w:val="00414C59"/>
    <w:rsid w:val="004322E4"/>
    <w:rsid w:val="004A0EE9"/>
    <w:rsid w:val="004B5E1C"/>
    <w:rsid w:val="004E49AE"/>
    <w:rsid w:val="00505900"/>
    <w:rsid w:val="0057502A"/>
    <w:rsid w:val="005C237F"/>
    <w:rsid w:val="005C7649"/>
    <w:rsid w:val="005E54DD"/>
    <w:rsid w:val="005F7F72"/>
    <w:rsid w:val="00632D96"/>
    <w:rsid w:val="00644CB8"/>
    <w:rsid w:val="006751EB"/>
    <w:rsid w:val="006F37AA"/>
    <w:rsid w:val="00700AB8"/>
    <w:rsid w:val="007047C4"/>
    <w:rsid w:val="007463E5"/>
    <w:rsid w:val="007C280F"/>
    <w:rsid w:val="007E658B"/>
    <w:rsid w:val="0080411C"/>
    <w:rsid w:val="00857941"/>
    <w:rsid w:val="008A5913"/>
    <w:rsid w:val="008A76C9"/>
    <w:rsid w:val="008B478F"/>
    <w:rsid w:val="008E078A"/>
    <w:rsid w:val="008E6C8D"/>
    <w:rsid w:val="009605A1"/>
    <w:rsid w:val="009B2968"/>
    <w:rsid w:val="009B7921"/>
    <w:rsid w:val="00A3223F"/>
    <w:rsid w:val="00AE1462"/>
    <w:rsid w:val="00AE5920"/>
    <w:rsid w:val="00B276D9"/>
    <w:rsid w:val="00BC0680"/>
    <w:rsid w:val="00BC5670"/>
    <w:rsid w:val="00C921F0"/>
    <w:rsid w:val="00CA6264"/>
    <w:rsid w:val="00D121D5"/>
    <w:rsid w:val="00D22324"/>
    <w:rsid w:val="00D36DDF"/>
    <w:rsid w:val="00D65D77"/>
    <w:rsid w:val="00D77291"/>
    <w:rsid w:val="00E303A2"/>
    <w:rsid w:val="00E348DB"/>
    <w:rsid w:val="00E364AA"/>
    <w:rsid w:val="00E46B06"/>
    <w:rsid w:val="00E74A96"/>
    <w:rsid w:val="00E750BC"/>
    <w:rsid w:val="00EF10E4"/>
    <w:rsid w:val="00EF250A"/>
    <w:rsid w:val="00F94FE8"/>
    <w:rsid w:val="00FC24DA"/>
    <w:rsid w:val="00FE3690"/>
    <w:rsid w:val="00FE5037"/>
    <w:rsid w:val="00FE553A"/>
    <w:rsid w:val="00FF4CC2"/>
    <w:rsid w:val="07D848EC"/>
    <w:rsid w:val="0AE3307A"/>
    <w:rsid w:val="0D03687A"/>
    <w:rsid w:val="215B0B30"/>
    <w:rsid w:val="21FA7CCD"/>
    <w:rsid w:val="40FE6279"/>
    <w:rsid w:val="48E9177E"/>
    <w:rsid w:val="4C426305"/>
    <w:rsid w:val="51CF232C"/>
    <w:rsid w:val="57A42AC3"/>
    <w:rsid w:val="70D7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C09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C0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C0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C09BB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C09BB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09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153</cp:revision>
  <cp:lastPrinted>2019-08-13T03:04:00Z</cp:lastPrinted>
  <dcterms:created xsi:type="dcterms:W3CDTF">2019-08-08T08:43:00Z</dcterms:created>
  <dcterms:modified xsi:type="dcterms:W3CDTF">2019-08-15T02:46:00Z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