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聊城市律师行业先进党支部推荐表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填报单位：                                        年  月  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075"/>
        <w:gridCol w:w="720"/>
        <w:gridCol w:w="840"/>
        <w:gridCol w:w="6"/>
        <w:gridCol w:w="947"/>
        <w:gridCol w:w="7"/>
        <w:gridCol w:w="940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ind w:left="280" w:hanging="2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党组织</w:t>
            </w:r>
          </w:p>
          <w:p>
            <w:pPr>
              <w:spacing w:line="560" w:lineRule="exact"/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称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所辖党员  数</w:t>
            </w: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 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28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642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spacing w:line="560" w:lineRule="exact"/>
              <w:ind w:firstLine="2662" w:firstLineChars="95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（可附页）</w:t>
            </w:r>
          </w:p>
          <w:p>
            <w:pPr>
              <w:spacing w:line="560" w:lineRule="exact"/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280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spacing w:line="560" w:lineRule="exact"/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本所党组织意见</w:t>
            </w:r>
          </w:p>
        </w:tc>
        <w:tc>
          <w:tcPr>
            <w:tcW w:w="7280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县（市、区）司法局党委（党组）意见</w:t>
            </w:r>
          </w:p>
        </w:tc>
        <w:tc>
          <w:tcPr>
            <w:tcW w:w="7280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      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市律师 行业党委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280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      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280" w:type="dxa"/>
            <w:gridSpan w:val="10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聊城市律师行业优秀党员律师推荐表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填报单位：                                        年  月  日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1"/>
        <w:gridCol w:w="855"/>
        <w:gridCol w:w="709"/>
        <w:gridCol w:w="1134"/>
        <w:gridCol w:w="14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</w:rPr>
              <w:t>文化程度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入党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和职务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先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迹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662" w:firstLineChars="95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（可附页）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律所党组织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推荐意见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(</w:t>
            </w:r>
            <w:r>
              <w:rPr>
                <w:rFonts w:hint="eastAsia" w:ascii="仿宋_GB2312" w:hAnsi="仿宋" w:eastAsia="仿宋_GB2312"/>
                <w:sz w:val="28"/>
              </w:rPr>
              <w:t>盖章</w:t>
            </w:r>
            <w:r>
              <w:rPr>
                <w:rFonts w:hint="eastAsia" w:ascii="仿宋_GB2312" w:eastAsia="仿宋_GB2312"/>
                <w:sz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司法局党委（党组）意见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盖章</w:t>
            </w:r>
            <w:r>
              <w:rPr>
                <w:rFonts w:hint="eastAsia" w:ascii="仿宋_GB2312" w:eastAsia="仿宋_GB2312"/>
                <w:bCs/>
                <w:sz w:val="28"/>
              </w:rPr>
              <w:t>)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70" w:rightChars="-81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市律师行业</w:t>
            </w:r>
          </w:p>
          <w:p>
            <w:pPr>
              <w:spacing w:line="560" w:lineRule="exact"/>
              <w:ind w:right="-170" w:rightChars="-81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党委意见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盖章</w:t>
            </w:r>
            <w:r>
              <w:rPr>
                <w:rFonts w:hint="eastAsia" w:ascii="仿宋_GB2312" w:eastAsia="仿宋_GB2312"/>
                <w:bCs/>
                <w:sz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备注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聊城市律师行业优秀党务工作者推荐表</w:t>
      </w: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填报单位：                                        年  月  日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1"/>
        <w:gridCol w:w="855"/>
        <w:gridCol w:w="709"/>
        <w:gridCol w:w="1134"/>
        <w:gridCol w:w="14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</w:rPr>
              <w:t>文化程度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入党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和职务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先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迹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662" w:firstLineChars="95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（可附页）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律所党组织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推荐意见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(</w:t>
            </w:r>
            <w:r>
              <w:rPr>
                <w:rFonts w:hint="eastAsia" w:ascii="仿宋_GB2312" w:hAnsi="仿宋" w:eastAsia="仿宋_GB2312"/>
                <w:sz w:val="28"/>
              </w:rPr>
              <w:t>盖章</w:t>
            </w:r>
            <w:r>
              <w:rPr>
                <w:rFonts w:hint="eastAsia" w:ascii="仿宋_GB2312" w:eastAsia="仿宋_GB2312"/>
                <w:sz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司法局党委（党组）意见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盖章</w:t>
            </w:r>
            <w:r>
              <w:rPr>
                <w:rFonts w:hint="eastAsia" w:ascii="仿宋_GB2312" w:eastAsia="仿宋_GB2312"/>
                <w:bCs/>
                <w:sz w:val="28"/>
              </w:rPr>
              <w:t>)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70" w:rightChars="-81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市律师行业</w:t>
            </w:r>
          </w:p>
          <w:p>
            <w:pPr>
              <w:spacing w:line="560" w:lineRule="exact"/>
              <w:ind w:right="-170" w:rightChars="-81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党委意见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盖章</w:t>
            </w:r>
            <w:r>
              <w:rPr>
                <w:rFonts w:hint="eastAsia" w:ascii="仿宋_GB2312" w:eastAsia="仿宋_GB2312"/>
                <w:bCs/>
                <w:sz w:val="28"/>
              </w:rPr>
              <w:t>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备注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AB2"/>
    <w:rsid w:val="000C446D"/>
    <w:rsid w:val="00114205"/>
    <w:rsid w:val="00185BCF"/>
    <w:rsid w:val="00196404"/>
    <w:rsid w:val="001B2A52"/>
    <w:rsid w:val="002A41C3"/>
    <w:rsid w:val="002C424C"/>
    <w:rsid w:val="002E721A"/>
    <w:rsid w:val="00355283"/>
    <w:rsid w:val="00440A7E"/>
    <w:rsid w:val="0047162E"/>
    <w:rsid w:val="005022D0"/>
    <w:rsid w:val="00511D48"/>
    <w:rsid w:val="00542F08"/>
    <w:rsid w:val="00561460"/>
    <w:rsid w:val="005A56CB"/>
    <w:rsid w:val="005B5C5A"/>
    <w:rsid w:val="006258D2"/>
    <w:rsid w:val="006C6C88"/>
    <w:rsid w:val="007236CA"/>
    <w:rsid w:val="0073342C"/>
    <w:rsid w:val="00776CAA"/>
    <w:rsid w:val="007D7680"/>
    <w:rsid w:val="008508B7"/>
    <w:rsid w:val="00864A0B"/>
    <w:rsid w:val="00926825"/>
    <w:rsid w:val="00A3107E"/>
    <w:rsid w:val="00A52A5D"/>
    <w:rsid w:val="00B1573B"/>
    <w:rsid w:val="00B24E69"/>
    <w:rsid w:val="00C42BD9"/>
    <w:rsid w:val="00C62747"/>
    <w:rsid w:val="00CD5F6E"/>
    <w:rsid w:val="00CE756F"/>
    <w:rsid w:val="00D54F4B"/>
    <w:rsid w:val="00D670C9"/>
    <w:rsid w:val="00DB10A8"/>
    <w:rsid w:val="00DC6A5E"/>
    <w:rsid w:val="00DD53BB"/>
    <w:rsid w:val="00E030F9"/>
    <w:rsid w:val="00E41DC0"/>
    <w:rsid w:val="00ED58CF"/>
    <w:rsid w:val="00F106E8"/>
    <w:rsid w:val="00F46AB2"/>
    <w:rsid w:val="00FA634F"/>
    <w:rsid w:val="00FC195B"/>
    <w:rsid w:val="00FD2071"/>
    <w:rsid w:val="00FD6DD3"/>
    <w:rsid w:val="08A938AB"/>
    <w:rsid w:val="09B766DD"/>
    <w:rsid w:val="0A8838DE"/>
    <w:rsid w:val="0BB54FE4"/>
    <w:rsid w:val="0CF314EC"/>
    <w:rsid w:val="0E92160D"/>
    <w:rsid w:val="1A0F3BD1"/>
    <w:rsid w:val="1E126EB9"/>
    <w:rsid w:val="2AD34183"/>
    <w:rsid w:val="2CD853CC"/>
    <w:rsid w:val="3178115D"/>
    <w:rsid w:val="393B1363"/>
    <w:rsid w:val="3D6A698B"/>
    <w:rsid w:val="424A6A3E"/>
    <w:rsid w:val="44604047"/>
    <w:rsid w:val="46BF41DD"/>
    <w:rsid w:val="4B970301"/>
    <w:rsid w:val="55EE75C4"/>
    <w:rsid w:val="76B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466</Words>
  <Characters>2661</Characters>
  <Lines>22</Lines>
  <Paragraphs>6</Paragraphs>
  <TotalTime>142</TotalTime>
  <ScaleCrop>false</ScaleCrop>
  <LinksUpToDate>false</LinksUpToDate>
  <CharactersWithSpaces>3121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2019-06-06T02:20:00Z</dcterms:created>
  <dc:creator>Administrator</dc:creator>
  <cp:lastModifiedBy>洪丽</cp:lastModifiedBy>
  <cp:lastPrinted>2019-06-10T08:59:00Z</cp:lastPrinted>
  <dcterms:modified xsi:type="dcterms:W3CDTF">2019-06-11T02:26:51Z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