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97" w:rsidRDefault="00CA2B97"/>
    <w:tbl>
      <w:tblPr>
        <w:tblpPr w:leftFromText="180" w:rightFromText="180" w:vertAnchor="text" w:horzAnchor="margin" w:tblpX="-176" w:tblpY="1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190"/>
        <w:gridCol w:w="97"/>
        <w:gridCol w:w="157"/>
        <w:gridCol w:w="14"/>
        <w:gridCol w:w="670"/>
        <w:gridCol w:w="35"/>
        <w:gridCol w:w="281"/>
        <w:gridCol w:w="110"/>
        <w:gridCol w:w="283"/>
        <w:gridCol w:w="151"/>
        <w:gridCol w:w="700"/>
        <w:gridCol w:w="277"/>
        <w:gridCol w:w="6"/>
        <w:gridCol w:w="425"/>
        <w:gridCol w:w="993"/>
        <w:gridCol w:w="300"/>
        <w:gridCol w:w="134"/>
        <w:gridCol w:w="670"/>
        <w:gridCol w:w="11"/>
        <w:gridCol w:w="19"/>
        <w:gridCol w:w="106"/>
        <w:gridCol w:w="239"/>
        <w:gridCol w:w="249"/>
        <w:gridCol w:w="96"/>
        <w:gridCol w:w="463"/>
        <w:gridCol w:w="161"/>
        <w:gridCol w:w="248"/>
        <w:gridCol w:w="1990"/>
      </w:tblGrid>
      <w:tr w:rsidR="005103D6" w:rsidRPr="00C90B5F" w:rsidTr="00251869">
        <w:trPr>
          <w:trHeight w:val="451"/>
        </w:trPr>
        <w:tc>
          <w:tcPr>
            <w:tcW w:w="10314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5103D6" w:rsidRPr="005103D6" w:rsidRDefault="005103D6" w:rsidP="00251869">
            <w:pPr>
              <w:jc w:val="center"/>
              <w:rPr>
                <w:rFonts w:ascii="宋体" w:hAnsi="宋体"/>
                <w:b/>
                <w:sz w:val="44"/>
              </w:rPr>
            </w:pPr>
            <w:r w:rsidRPr="000A06C2">
              <w:rPr>
                <w:rFonts w:ascii="宋体" w:hAnsi="宋体" w:hint="eastAsia"/>
                <w:b/>
                <w:sz w:val="44"/>
              </w:rPr>
              <w:t>实习</w:t>
            </w:r>
            <w:r w:rsidRPr="00F11B9C">
              <w:rPr>
                <w:rFonts w:ascii="宋体" w:hAnsi="宋体" w:hint="eastAsia"/>
                <w:b/>
                <w:sz w:val="44"/>
              </w:rPr>
              <w:t>人员登记表</w:t>
            </w: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C41F03" w:rsidRPr="00936A9B" w:rsidRDefault="00C41F03" w:rsidP="00192329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837" w:type="dxa"/>
            <w:gridSpan w:val="9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41F03" w:rsidRPr="00936A9B" w:rsidRDefault="00C41F03" w:rsidP="0019232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民 族</w:t>
            </w:r>
          </w:p>
        </w:tc>
        <w:tc>
          <w:tcPr>
            <w:tcW w:w="1562" w:type="dxa"/>
            <w:gridSpan w:val="7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2965" w:type="dxa"/>
            <w:gridSpan w:val="1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C41F03" w:rsidRPr="00936A9B" w:rsidRDefault="00C41F03" w:rsidP="00192329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出生</w:t>
            </w:r>
            <w:r w:rsidR="00936A9B" w:rsidRPr="00936A9B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696" w:type="dxa"/>
            <w:gridSpan w:val="1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55D9F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2965" w:type="dxa"/>
            <w:gridSpan w:val="12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学历及专业</w:t>
            </w:r>
          </w:p>
        </w:tc>
        <w:tc>
          <w:tcPr>
            <w:tcW w:w="2696" w:type="dxa"/>
            <w:gridSpan w:val="12"/>
            <w:vAlign w:val="center"/>
          </w:tcPr>
          <w:p w:rsidR="00555D9F" w:rsidRPr="00936A9B" w:rsidRDefault="00555D9F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55D9F" w:rsidRPr="00936A9B" w:rsidRDefault="00555D9F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367" w:type="dxa"/>
            <w:gridSpan w:val="6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学历</w:t>
            </w:r>
            <w:r w:rsidR="00DC48E2">
              <w:rPr>
                <w:rFonts w:asciiTheme="minorEastAsia" w:eastAsiaTheme="minorEastAsia" w:hAnsiTheme="minorEastAsia" w:hint="eastAsia"/>
              </w:rPr>
              <w:t>、学位及证书</w:t>
            </w:r>
            <w:r w:rsidRPr="00936A9B">
              <w:rPr>
                <w:rFonts w:asciiTheme="minorEastAsia" w:eastAsiaTheme="minorEastAsia" w:hAnsiTheme="minorEastAsia" w:hint="eastAsia"/>
              </w:rPr>
              <w:t>号</w:t>
            </w:r>
            <w:r w:rsidR="00DC48E2">
              <w:rPr>
                <w:rFonts w:asciiTheme="minorEastAsia" w:eastAsiaTheme="minorEastAsia" w:hAnsiTheme="minorEastAsia" w:hint="eastAsia"/>
              </w:rPr>
              <w:t>码</w:t>
            </w:r>
          </w:p>
        </w:tc>
        <w:tc>
          <w:tcPr>
            <w:tcW w:w="5957" w:type="dxa"/>
            <w:gridSpan w:val="2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4635" w:type="dxa"/>
            <w:gridSpan w:val="15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法律职业资格（律师资格）</w:t>
            </w:r>
            <w:r w:rsidR="00C6316F">
              <w:rPr>
                <w:rFonts w:asciiTheme="minorEastAsia" w:eastAsiaTheme="minorEastAsia" w:hAnsiTheme="minorEastAsia" w:hint="eastAsia"/>
              </w:rPr>
              <w:t>取得时间及证书</w:t>
            </w:r>
            <w:r w:rsidRPr="00936A9B">
              <w:rPr>
                <w:rFonts w:asciiTheme="minorEastAsia" w:eastAsiaTheme="minorEastAsia" w:hAnsiTheme="minorEastAsia" w:hint="eastAsia"/>
              </w:rPr>
              <w:t>号码</w:t>
            </w:r>
          </w:p>
        </w:tc>
        <w:tc>
          <w:tcPr>
            <w:tcW w:w="3689" w:type="dxa"/>
            <w:gridSpan w:val="13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1683" w:type="dxa"/>
            <w:gridSpan w:val="4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档案存放单位</w:t>
            </w:r>
          </w:p>
        </w:tc>
        <w:tc>
          <w:tcPr>
            <w:tcW w:w="4245" w:type="dxa"/>
            <w:gridSpan w:val="13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6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存 档 号</w:t>
            </w:r>
          </w:p>
        </w:tc>
        <w:tc>
          <w:tcPr>
            <w:tcW w:w="1217" w:type="dxa"/>
            <w:gridSpan w:val="5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429" w:type="dxa"/>
            <w:gridSpan w:val="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5678" w:type="dxa"/>
            <w:gridSpan w:val="21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邮</w:t>
            </w:r>
            <w:r w:rsidR="00C6316F">
              <w:rPr>
                <w:rFonts w:asciiTheme="minorEastAsia" w:eastAsiaTheme="minorEastAsia" w:hAnsiTheme="minorEastAsia" w:hint="eastAsia"/>
              </w:rPr>
              <w:t>政</w:t>
            </w:r>
            <w:r w:rsidRPr="00936A9B">
              <w:rPr>
                <w:rFonts w:asciiTheme="minorEastAsia" w:eastAsiaTheme="minorEastAsia" w:hAnsiTheme="minorEastAsia" w:hint="eastAsia"/>
              </w:rPr>
              <w:t>编</w:t>
            </w:r>
            <w:r w:rsidR="00C6316F">
              <w:rPr>
                <w:rFonts w:asciiTheme="minorEastAsia" w:eastAsiaTheme="minorEastAsia" w:hAnsiTheme="minorEastAsia" w:hint="eastAsia"/>
              </w:rPr>
              <w:t>码</w:t>
            </w:r>
          </w:p>
        </w:tc>
        <w:tc>
          <w:tcPr>
            <w:tcW w:w="1990" w:type="dxa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429" w:type="dxa"/>
            <w:gridSpan w:val="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户籍所在地</w:t>
            </w:r>
          </w:p>
        </w:tc>
        <w:tc>
          <w:tcPr>
            <w:tcW w:w="5314" w:type="dxa"/>
            <w:gridSpan w:val="18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399" w:type="dxa"/>
            <w:gridSpan w:val="3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2683" w:type="dxa"/>
            <w:gridSpan w:val="8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 w:cs="仿宋_GB2312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实习前职业状况及单位</w:t>
            </w:r>
          </w:p>
        </w:tc>
        <w:tc>
          <w:tcPr>
            <w:tcW w:w="7631" w:type="dxa"/>
            <w:gridSpan w:val="21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1697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目前职业状况</w:t>
            </w:r>
          </w:p>
        </w:tc>
        <w:tc>
          <w:tcPr>
            <w:tcW w:w="5035" w:type="dxa"/>
            <w:gridSpan w:val="1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gridSpan w:val="8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1697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指导律师姓名</w:t>
            </w:r>
          </w:p>
        </w:tc>
        <w:tc>
          <w:tcPr>
            <w:tcW w:w="1096" w:type="dxa"/>
            <w:gridSpan w:val="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执业证号</w:t>
            </w:r>
          </w:p>
        </w:tc>
        <w:tc>
          <w:tcPr>
            <w:tcW w:w="1701" w:type="dxa"/>
            <w:gridSpan w:val="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执业年限</w:t>
            </w:r>
          </w:p>
        </w:tc>
        <w:tc>
          <w:tcPr>
            <w:tcW w:w="624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</w:p>
        </w:tc>
        <w:tc>
          <w:tcPr>
            <w:tcW w:w="720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实习所在律师事务所</w:t>
            </w:r>
          </w:p>
        </w:tc>
        <w:tc>
          <w:tcPr>
            <w:tcW w:w="4466" w:type="dxa"/>
            <w:gridSpan w:val="15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单位电话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51869" w:rsidRPr="00C90B5F" w:rsidTr="00B12744">
        <w:trPr>
          <w:cantSplit/>
          <w:trHeight w:hRule="exact" w:val="510"/>
        </w:trPr>
        <w:tc>
          <w:tcPr>
            <w:tcW w:w="1526" w:type="dxa"/>
            <w:gridSpan w:val="3"/>
            <w:vAlign w:val="center"/>
          </w:tcPr>
          <w:p w:rsidR="00251869" w:rsidRPr="00936A9B" w:rsidRDefault="00251869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实习起止时间</w:t>
            </w:r>
          </w:p>
        </w:tc>
        <w:tc>
          <w:tcPr>
            <w:tcW w:w="4536" w:type="dxa"/>
            <w:gridSpan w:val="15"/>
            <w:vAlign w:val="center"/>
          </w:tcPr>
          <w:p w:rsidR="00251869" w:rsidRPr="00936A9B" w:rsidRDefault="00251869" w:rsidP="00192329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年   月    日至      年   月   日</w:t>
            </w:r>
          </w:p>
        </w:tc>
        <w:tc>
          <w:tcPr>
            <w:tcW w:w="1390" w:type="dxa"/>
            <w:gridSpan w:val="7"/>
            <w:vAlign w:val="center"/>
          </w:tcPr>
          <w:p w:rsidR="00251869" w:rsidRPr="00936A9B" w:rsidRDefault="00B12744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实习证编号</w:t>
            </w:r>
          </w:p>
        </w:tc>
        <w:tc>
          <w:tcPr>
            <w:tcW w:w="2862" w:type="dxa"/>
            <w:gridSpan w:val="4"/>
            <w:vAlign w:val="center"/>
          </w:tcPr>
          <w:p w:rsidR="00251869" w:rsidRPr="00936A9B" w:rsidRDefault="00251869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0A5" w:rsidRPr="00C90B5F" w:rsidTr="00AD30A5">
        <w:trPr>
          <w:cantSplit/>
          <w:trHeight w:hRule="exact" w:val="510"/>
        </w:trPr>
        <w:tc>
          <w:tcPr>
            <w:tcW w:w="3227" w:type="dxa"/>
            <w:gridSpan w:val="11"/>
            <w:vAlign w:val="center"/>
          </w:tcPr>
          <w:p w:rsidR="00AD30A5" w:rsidRPr="00936A9B" w:rsidRDefault="00AD30A5" w:rsidP="00AD30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参加集中培训时间及考核成绩</w:t>
            </w:r>
          </w:p>
        </w:tc>
        <w:tc>
          <w:tcPr>
            <w:tcW w:w="7087" w:type="dxa"/>
            <w:gridSpan w:val="18"/>
            <w:vAlign w:val="center"/>
          </w:tcPr>
          <w:p w:rsidR="00AD30A5" w:rsidRPr="00936A9B" w:rsidRDefault="00AD30A5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实习人员实习期情况</w:t>
            </w:r>
          </w:p>
        </w:tc>
        <w:tc>
          <w:tcPr>
            <w:tcW w:w="7912" w:type="dxa"/>
            <w:gridSpan w:val="22"/>
            <w:vAlign w:val="center"/>
          </w:tcPr>
          <w:p w:rsidR="00C41F03" w:rsidRPr="00936A9B" w:rsidRDefault="00C41F03" w:rsidP="00192329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□ 合 格         □ 良 好           □ 优 秀</w:t>
            </w: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申请执业种类</w:t>
            </w:r>
          </w:p>
        </w:tc>
        <w:tc>
          <w:tcPr>
            <w:tcW w:w="7912" w:type="dxa"/>
            <w:gridSpan w:val="22"/>
            <w:vAlign w:val="center"/>
          </w:tcPr>
          <w:p w:rsidR="00C41F03" w:rsidRPr="00936A9B" w:rsidRDefault="00C41F03" w:rsidP="00192329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 xml:space="preserve">□专职律师    □兼职律师    </w:t>
            </w:r>
            <w:r w:rsidRPr="00936A9B">
              <w:rPr>
                <w:rFonts w:asciiTheme="minorEastAsia" w:eastAsiaTheme="minorEastAsia" w:hAnsiTheme="minorEastAsia" w:cs="仿宋_GB2312" w:hint="eastAsia"/>
              </w:rPr>
              <w:t>□公职</w:t>
            </w:r>
            <w:r w:rsidRPr="00936A9B">
              <w:rPr>
                <w:rFonts w:asciiTheme="minorEastAsia" w:eastAsiaTheme="minorEastAsia" w:hAnsiTheme="minorEastAsia" w:hint="eastAsia"/>
              </w:rPr>
              <w:t xml:space="preserve">律师   </w:t>
            </w:r>
            <w:r w:rsidRPr="00936A9B">
              <w:rPr>
                <w:rFonts w:asciiTheme="minorEastAsia" w:eastAsiaTheme="minorEastAsia" w:hAnsiTheme="minorEastAsia" w:cs="仿宋_GB2312" w:hint="eastAsia"/>
              </w:rPr>
              <w:t>□法援律师    □公司</w:t>
            </w:r>
            <w:r w:rsidRPr="00936A9B">
              <w:rPr>
                <w:rFonts w:asciiTheme="minorEastAsia" w:eastAsiaTheme="minorEastAsia" w:hAnsiTheme="minorEastAsia" w:hint="eastAsia"/>
              </w:rPr>
              <w:t>律师</w:t>
            </w:r>
          </w:p>
        </w:tc>
      </w:tr>
      <w:tr w:rsidR="005103D6" w:rsidRPr="00C90B5F" w:rsidTr="00251869">
        <w:trPr>
          <w:trHeight w:val="4412"/>
        </w:trPr>
        <w:tc>
          <w:tcPr>
            <w:tcW w:w="10314" w:type="dxa"/>
            <w:gridSpan w:val="29"/>
          </w:tcPr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914627" w:rsidRDefault="008A1E9D" w:rsidP="002518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实习期满考核意见（由主管律师协会签署）</w:t>
            </w: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192329">
            <w:pPr>
              <w:ind w:firstLineChars="2600" w:firstLine="5460"/>
              <w:rPr>
                <w:rFonts w:ascii="宋体" w:hAnsi="宋体"/>
              </w:rPr>
            </w:pPr>
          </w:p>
          <w:p w:rsidR="005103D6" w:rsidRPr="003D0AE1" w:rsidRDefault="005103D6" w:rsidP="00251869">
            <w:pPr>
              <w:ind w:firstLineChars="2542" w:firstLine="6125"/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>盖</w:t>
            </w:r>
            <w:r w:rsidR="008A1E9D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3D0AE1">
              <w:rPr>
                <w:rFonts w:ascii="宋体" w:hAnsi="宋体" w:hint="eastAsia"/>
                <w:b/>
                <w:sz w:val="24"/>
              </w:rPr>
              <w:t>章：</w:t>
            </w:r>
          </w:p>
          <w:p w:rsidR="005103D6" w:rsidRPr="003D0AE1" w:rsidRDefault="005103D6" w:rsidP="00251869">
            <w:pPr>
              <w:rPr>
                <w:rFonts w:ascii="宋体" w:hAnsi="宋体"/>
                <w:b/>
                <w:sz w:val="24"/>
              </w:rPr>
            </w:pPr>
          </w:p>
          <w:p w:rsidR="005103D6" w:rsidRDefault="005103D6" w:rsidP="00251869">
            <w:pPr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  <w:r w:rsidRPr="003D0AE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2716CF" w:rsidRDefault="002716CF" w:rsidP="00251869">
            <w:pPr>
              <w:ind w:firstLineChars="2841" w:firstLine="6845"/>
              <w:rPr>
                <w:rFonts w:ascii="宋体" w:hAnsi="宋体"/>
                <w:b/>
                <w:sz w:val="24"/>
              </w:rPr>
            </w:pPr>
          </w:p>
          <w:p w:rsidR="005103D6" w:rsidRPr="003D0AE1" w:rsidRDefault="005103D6" w:rsidP="00251869">
            <w:pPr>
              <w:ind w:firstLineChars="2841" w:firstLine="6845"/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>年   月   日</w:t>
            </w: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</w:tc>
      </w:tr>
    </w:tbl>
    <w:p w:rsidR="004358AB" w:rsidRDefault="004358AB" w:rsidP="005103D6"/>
    <w:sectPr w:rsidR="004358AB" w:rsidSect="005103D6">
      <w:pgSz w:w="11906" w:h="16838"/>
      <w:pgMar w:top="284" w:right="707" w:bottom="426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DC" w:rsidRDefault="009717DC" w:rsidP="000A06C2">
      <w:r>
        <w:separator/>
      </w:r>
    </w:p>
  </w:endnote>
  <w:endnote w:type="continuationSeparator" w:id="1">
    <w:p w:rsidR="009717DC" w:rsidRDefault="009717DC" w:rsidP="000A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DC" w:rsidRDefault="009717DC" w:rsidP="000A06C2">
      <w:r>
        <w:separator/>
      </w:r>
    </w:p>
  </w:footnote>
  <w:footnote w:type="continuationSeparator" w:id="1">
    <w:p w:rsidR="009717DC" w:rsidRDefault="009717DC" w:rsidP="000A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D6"/>
    <w:rsid w:val="000A06C2"/>
    <w:rsid w:val="000A45BA"/>
    <w:rsid w:val="000C7313"/>
    <w:rsid w:val="001746F6"/>
    <w:rsid w:val="00192329"/>
    <w:rsid w:val="001F77A1"/>
    <w:rsid w:val="002006A8"/>
    <w:rsid w:val="00251869"/>
    <w:rsid w:val="002716CF"/>
    <w:rsid w:val="002813FA"/>
    <w:rsid w:val="00321ABE"/>
    <w:rsid w:val="00323B43"/>
    <w:rsid w:val="0033504D"/>
    <w:rsid w:val="00351D50"/>
    <w:rsid w:val="0037616C"/>
    <w:rsid w:val="003D37D8"/>
    <w:rsid w:val="004358AB"/>
    <w:rsid w:val="004E63DE"/>
    <w:rsid w:val="005103D6"/>
    <w:rsid w:val="00540230"/>
    <w:rsid w:val="00555D9F"/>
    <w:rsid w:val="00564AC0"/>
    <w:rsid w:val="005779D0"/>
    <w:rsid w:val="005A63D2"/>
    <w:rsid w:val="00680898"/>
    <w:rsid w:val="006F51BA"/>
    <w:rsid w:val="0075359C"/>
    <w:rsid w:val="008769E5"/>
    <w:rsid w:val="008A1E9D"/>
    <w:rsid w:val="008B7726"/>
    <w:rsid w:val="009028F6"/>
    <w:rsid w:val="00936A9B"/>
    <w:rsid w:val="009717DC"/>
    <w:rsid w:val="00AD30A5"/>
    <w:rsid w:val="00B12744"/>
    <w:rsid w:val="00B976F9"/>
    <w:rsid w:val="00BC713E"/>
    <w:rsid w:val="00C41F03"/>
    <w:rsid w:val="00C6316F"/>
    <w:rsid w:val="00CA2B97"/>
    <w:rsid w:val="00CC6A56"/>
    <w:rsid w:val="00D233E0"/>
    <w:rsid w:val="00D4529B"/>
    <w:rsid w:val="00D567DB"/>
    <w:rsid w:val="00D604A7"/>
    <w:rsid w:val="00DC48E2"/>
    <w:rsid w:val="00E40881"/>
    <w:rsid w:val="00F2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6"/>
    <w:pPr>
      <w:widowControl w:val="0"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D6"/>
    <w:pPr>
      <w:widowControl w:val="0"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0A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6C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6C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2018-01-05T02:53:00Z</cp:lastPrinted>
  <dcterms:created xsi:type="dcterms:W3CDTF">2020-08-04T08:45:00Z</dcterms:created>
  <dcterms:modified xsi:type="dcterms:W3CDTF">2020-08-04T08:45:00Z</dcterms:modified>
</cp:coreProperties>
</file>